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慈利县2022年部分事业单位公开招聘笔试成绩</w:t>
      </w:r>
    </w:p>
    <w:tbl>
      <w:tblPr>
        <w:tblStyle w:val="2"/>
        <w:tblW w:w="8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1"/>
        <w:gridCol w:w="686"/>
        <w:gridCol w:w="1500"/>
        <w:gridCol w:w="801"/>
        <w:gridCol w:w="70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20221010103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20221020631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20221020531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20221020317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20221030701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20221030704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20221040707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20221040709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20221040705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20221040706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20221040708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20221040710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20221050807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20221050730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20221061004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20221061007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20221061003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20221061005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20221061006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20221061001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20221061009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20221061002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慈利县融媒体中心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20221061008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20222011502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20222011503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20222011504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20222011012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20222011420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20222011105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20222011230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慈利县科学技术信息研究所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20222011323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20222021717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20222022804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20222022726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20222021628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20222022929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20222022005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20222022308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20222021530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20222023020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20222021825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20222022112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慈利县电力行政综合行政执法大队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20222023203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20223013224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20223013228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20223013230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20223013223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20223013227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20223013308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慈利县图书馆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20223013411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20223023503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慈利县太平山电视调频转播台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20223033613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慈利县文化馆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20224014102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20224014006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20224013825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20224013619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慈利县非公有制经济服务中心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20224013901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慈利县森林植物检疫检查站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20225014104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慈利县野生动植物保护站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20225024116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慈利县野生动植物保护站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20225024118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慈利县野生动植物保护站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20225024113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慈利县野生动植物保护站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20225024117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慈利县野生动植物保护站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20225024114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慈利县野生动植物保护站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20225024120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慈利县野生动植物保护站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20225024121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慈利县野生动植物保护站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20225024115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慈利县野生动植物保护站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20225024119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20226014129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20226014126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20226014125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20226014122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20226014401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20226014130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20226014124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20226014128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20226014210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慈利县工伤保险和职业技能鉴定服务中心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20226014330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20227010901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20227010902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55.12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20227010904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20227010903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55.62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50.14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20227020906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20227030922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20227030919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20227030925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63.04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20227030926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20227030924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60.56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20227030921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52.88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20227030927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慈利县疾病预防控制中心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20227030923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20228014717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20228014525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20228014615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20228014426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20228024721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20228025124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20228025025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20228024906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20228025303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20228025410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20228025228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20228035422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20228035809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20228035603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20228035906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20228035517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20228045928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20228045930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20228045929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20228045924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20228045925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20228045926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20228046719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20228045927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20228047314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20228046821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20228047118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20228046220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20228046610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20228047217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20228047616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20228046024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20228047712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20228046908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20228047513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20228046505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20228058001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20228057806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20228057726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20228068732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20228068832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20228068432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20228068632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20228068532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20228068731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20228068631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20228068531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20228068431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20228068629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20228068530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20228068608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20228068526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20228068831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20228068204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20228068417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20228068319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20228068109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20228068826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20228068025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20228068724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20228078909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20228078911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20228078901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20228078913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20228078910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20228078902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20228078905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20228078906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20228078904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20228078914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20228088919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20228088921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20228088920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20228088917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20228088918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20228088916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20228098926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20228098925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20228098927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20228098922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20228098928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20228098924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20228098923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00000000"/>
    <w:rsid w:val="0615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2022-08-19T08:37:59Z</dcterms:created>
  <dc:creator>Administrator</dc:creator>
  <cp:lastModifiedBy>遥灵屠雪</cp:lastModifiedBy>
  <dcterms:modified xsi:type="dcterms:W3CDTF">2022-08-19T08:38:51Z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63F353F1096C49ABA581A5D378D062C8</vt:lpwstr>
  </property>
</Properties>
</file>